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C5F" w:rsidRPr="007F327F" w:rsidRDefault="00F41C5F" w:rsidP="00F41C5F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</w:pPr>
      <w:r w:rsidRPr="007F327F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 xml:space="preserve">План мероприятий в ДОУ, посвящённых празднованию </w:t>
      </w:r>
      <w:r w:rsidR="009711EF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8</w:t>
      </w:r>
      <w:r w:rsidR="00847618">
        <w:rPr>
          <w:rFonts w:ascii="Times New Roman" w:hAnsi="Times New Roman"/>
          <w:bCs w:val="0"/>
          <w:i w:val="0"/>
          <w:color w:val="333333"/>
          <w:sz w:val="28"/>
          <w:szCs w:val="28"/>
        </w:rPr>
        <w:t>1</w:t>
      </w:r>
      <w:bookmarkStart w:id="0" w:name="_GoBack"/>
      <w:bookmarkEnd w:id="0"/>
      <w:r w:rsidRPr="007F327F">
        <w:rPr>
          <w:rFonts w:ascii="Times New Roman" w:hAnsi="Times New Roman"/>
          <w:bCs w:val="0"/>
          <w:i w:val="0"/>
          <w:color w:val="333333"/>
          <w:sz w:val="28"/>
          <w:szCs w:val="28"/>
          <w:lang w:val="ru-RU"/>
        </w:rPr>
        <w:t>-й годовщины Победы в Великой Отечественной войне.</w:t>
      </w:r>
    </w:p>
    <w:p w:rsidR="00F41C5F" w:rsidRPr="007F327F" w:rsidRDefault="00F41C5F" w:rsidP="00F41C5F">
      <w:pPr>
        <w:pStyle w:val="headline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</w:p>
    <w:p w:rsidR="00F41C5F" w:rsidRPr="007F327F" w:rsidRDefault="00F41C5F" w:rsidP="00F41C5F">
      <w:pPr>
        <w:pStyle w:val="headline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  <w:bdr w:val="none" w:sz="0" w:space="0" w:color="auto" w:frame="1"/>
        </w:rPr>
        <w:t>Цель</w:t>
      </w:r>
      <w:r w:rsidRPr="007F327F">
        <w:rPr>
          <w:color w:val="111111"/>
          <w:sz w:val="28"/>
          <w:szCs w:val="28"/>
        </w:rPr>
        <w:t>: Формирование представлений о </w:t>
      </w:r>
      <w:r w:rsidRPr="007F327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r w:rsidRPr="007F327F">
        <w:rPr>
          <w:color w:val="111111"/>
          <w:sz w:val="28"/>
          <w:szCs w:val="28"/>
        </w:rPr>
        <w:t>, воспитание патриотических чувств у детей дошкольного возраста.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7F327F">
        <w:rPr>
          <w:color w:val="111111"/>
          <w:sz w:val="28"/>
          <w:szCs w:val="28"/>
        </w:rPr>
        <w:t>: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формировать представление об истории ВОВ, используя различные виды деятельности;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пробуждать интерес к прошлому нашего города, края, страны;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познакомить с ходом военных действий во время </w:t>
      </w:r>
      <w:r w:rsidRPr="007F327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войны</w:t>
      </w:r>
      <w:r w:rsidRPr="007F327F">
        <w:rPr>
          <w:color w:val="111111"/>
          <w:sz w:val="28"/>
          <w:szCs w:val="28"/>
        </w:rPr>
        <w:t>, со странами участницами боевых действий, с городами героями;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показать мужество и героизм людей в ходе </w:t>
      </w:r>
      <w:r w:rsidRPr="007F327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войны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развивать восприятие произведений литературы, живописи, музыки;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учить выражать свои чувства;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обогащать словарный запас;</w:t>
      </w:r>
    </w:p>
    <w:p w:rsidR="00F41C5F" w:rsidRPr="007F327F" w:rsidRDefault="00F41C5F" w:rsidP="007F327F">
      <w:pPr>
        <w:pStyle w:val="a5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</w:rPr>
      </w:pPr>
      <w:r w:rsidRPr="007F327F">
        <w:rPr>
          <w:color w:val="111111"/>
          <w:sz w:val="28"/>
          <w:szCs w:val="28"/>
        </w:rPr>
        <w:t>привлекать родителей к участию в создании наглядно-дидактического материала по теме о </w:t>
      </w:r>
      <w:r w:rsidRPr="007F327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r w:rsidRPr="007F327F">
        <w:rPr>
          <w:color w:val="111111"/>
          <w:sz w:val="28"/>
          <w:szCs w:val="28"/>
        </w:rPr>
        <w:t>.</w:t>
      </w:r>
    </w:p>
    <w:p w:rsidR="00F41C5F" w:rsidRPr="007F327F" w:rsidRDefault="00F41C5F" w:rsidP="00F41C5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5386"/>
        <w:gridCol w:w="1985"/>
        <w:gridCol w:w="1984"/>
      </w:tblGrid>
      <w:tr w:rsidR="00F41C5F" w:rsidRPr="007F327F" w:rsidTr="007F327F">
        <w:tc>
          <w:tcPr>
            <w:tcW w:w="1277" w:type="dxa"/>
          </w:tcPr>
          <w:p w:rsidR="00F41C5F" w:rsidRPr="007F327F" w:rsidRDefault="00F41C5F" w:rsidP="00873C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5386" w:type="dxa"/>
          </w:tcPr>
          <w:p w:rsidR="00F41C5F" w:rsidRPr="007F327F" w:rsidRDefault="00F41C5F" w:rsidP="00873C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985" w:type="dxa"/>
          </w:tcPr>
          <w:p w:rsidR="00F41C5F" w:rsidRPr="007F327F" w:rsidRDefault="00F41C5F" w:rsidP="00873C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</w:p>
        </w:tc>
        <w:tc>
          <w:tcPr>
            <w:tcW w:w="1984" w:type="dxa"/>
          </w:tcPr>
          <w:p w:rsidR="00F41C5F" w:rsidRPr="007F327F" w:rsidRDefault="00F41C5F" w:rsidP="00873CC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F41C5F" w:rsidRPr="007F327F" w:rsidTr="00873CC4">
        <w:trPr>
          <w:trHeight w:val="1599"/>
        </w:trPr>
        <w:tc>
          <w:tcPr>
            <w:tcW w:w="1277" w:type="dxa"/>
            <w:vMerge w:val="restart"/>
          </w:tcPr>
          <w:p w:rsidR="00F41C5F" w:rsidRPr="007F327F" w:rsidRDefault="00F41C5F" w:rsidP="00873C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F41C5F" w:rsidRPr="007F327F" w:rsidRDefault="00F41C5F" w:rsidP="00873C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Октябрь</w:t>
            </w:r>
          </w:p>
        </w:tc>
        <w:tc>
          <w:tcPr>
            <w:tcW w:w="5386" w:type="dxa"/>
          </w:tcPr>
          <w:p w:rsidR="00F41C5F" w:rsidRPr="007F327F" w:rsidRDefault="00F41C5F" w:rsidP="00873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  развивающей предметно-пространственной среды в возрастных группах.</w:t>
            </w:r>
          </w:p>
          <w:p w:rsidR="00F41C5F" w:rsidRPr="007F327F" w:rsidRDefault="00F41C5F" w:rsidP="00873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Оформление в группах уголков по патриотическому воспитанию.</w:t>
            </w:r>
          </w:p>
        </w:tc>
        <w:tc>
          <w:tcPr>
            <w:tcW w:w="1985" w:type="dxa"/>
          </w:tcPr>
          <w:p w:rsidR="00F41C5F" w:rsidRPr="007F327F" w:rsidRDefault="00F41C5F" w:rsidP="00873C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F327F" w:rsidRDefault="00634C81" w:rsidP="00873C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Все г</w:t>
            </w:r>
            <w:r w:rsidR="00F41C5F"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руппы </w:t>
            </w:r>
          </w:p>
          <w:p w:rsidR="00F41C5F" w:rsidRPr="007F327F" w:rsidRDefault="00F41C5F" w:rsidP="00873C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41C5F" w:rsidRPr="007F327F" w:rsidRDefault="00F41C5F" w:rsidP="008764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41C5F" w:rsidRPr="007F327F" w:rsidRDefault="00F41C5F" w:rsidP="008764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</w:t>
            </w:r>
          </w:p>
          <w:p w:rsidR="00F41C5F" w:rsidRPr="007F327F" w:rsidRDefault="00F41C5F" w:rsidP="008764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  <w:p w:rsidR="00F41C5F" w:rsidRPr="007F327F" w:rsidRDefault="00F41C5F" w:rsidP="0087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C81" w:rsidRPr="007F327F" w:rsidTr="00873CC4">
        <w:trPr>
          <w:trHeight w:val="772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Разработка информационно – творческого проекта 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«Этих дней не смолкнет слава»</w:t>
            </w: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634C81" w:rsidRDefault="00634C81" w:rsidP="00634C81">
            <w:r w:rsidRPr="00FA02E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7F327F">
        <w:trPr>
          <w:trHeight w:val="452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ДОУ информационных материалов 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мероприятиях, проводимых в рамках празднования </w:t>
            </w:r>
            <w:r w:rsidR="009711EF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-лет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победы в 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ВОВ.</w:t>
            </w:r>
          </w:p>
        </w:tc>
        <w:tc>
          <w:tcPr>
            <w:tcW w:w="1985" w:type="dxa"/>
          </w:tcPr>
          <w:p w:rsidR="00634C81" w:rsidRDefault="00634C81" w:rsidP="00634C81">
            <w:r w:rsidRPr="00FA02E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634C81" w:rsidRPr="007F327F" w:rsidTr="00873CC4">
        <w:trPr>
          <w:trHeight w:val="711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</w:t>
            </w:r>
            <w:proofErr w:type="spellStart"/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лэпбука</w:t>
            </w:r>
            <w:proofErr w:type="spellEnd"/>
            <w:r w:rsidRPr="007F327F">
              <w:rPr>
                <w:rFonts w:ascii="Times New Roman" w:hAnsi="Times New Roman" w:cs="Times New Roman"/>
                <w:sz w:val="26"/>
                <w:szCs w:val="26"/>
              </w:rPr>
              <w:t xml:space="preserve"> «Великая отечественная война 1941 – 1945 г.»</w:t>
            </w:r>
          </w:p>
        </w:tc>
        <w:tc>
          <w:tcPr>
            <w:tcW w:w="1985" w:type="dxa"/>
          </w:tcPr>
          <w:p w:rsidR="00634C81" w:rsidRDefault="00634C81" w:rsidP="00634C81">
            <w:r w:rsidRPr="00FA02E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7F327F">
        <w:trPr>
          <w:trHeight w:val="887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Изготовление атрибутов и организация сюжетно-ролевых игр «Танкисты», «Моряки», «Лётчики», «Пограничники» в рамках тематической недели.</w:t>
            </w:r>
          </w:p>
        </w:tc>
        <w:tc>
          <w:tcPr>
            <w:tcW w:w="1985" w:type="dxa"/>
          </w:tcPr>
          <w:p w:rsidR="00634C81" w:rsidRDefault="00634C81" w:rsidP="00634C81">
            <w:r w:rsidRPr="00FA02E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7F327F">
        <w:trPr>
          <w:trHeight w:val="1160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386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 Создание альбомов </w:t>
            </w:r>
            <w:r w:rsidRPr="007F327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«Города – герои», </w:t>
            </w: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«Защитники Отечества с Древней Руси до наших дней»,</w:t>
            </w: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«Слава героям землякам!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634C81" w:rsidRDefault="00634C81" w:rsidP="00634C81">
            <w:r w:rsidRPr="00FA02E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1C5F" w:rsidRPr="007F327F" w:rsidTr="007F327F">
        <w:trPr>
          <w:trHeight w:val="1119"/>
        </w:trPr>
        <w:tc>
          <w:tcPr>
            <w:tcW w:w="1277" w:type="dxa"/>
            <w:vMerge/>
          </w:tcPr>
          <w:p w:rsidR="00F41C5F" w:rsidRPr="007F327F" w:rsidRDefault="00F41C5F" w:rsidP="00873C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F41C5F" w:rsidRPr="007F327F" w:rsidRDefault="00F41C5F" w:rsidP="00873CC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Выставка художественной литературы, наглядно-дидактической и методических пособий «Детям о войне».</w:t>
            </w:r>
          </w:p>
        </w:tc>
        <w:tc>
          <w:tcPr>
            <w:tcW w:w="1985" w:type="dxa"/>
          </w:tcPr>
          <w:p w:rsidR="00F41C5F" w:rsidRPr="007F327F" w:rsidRDefault="007F327F" w:rsidP="00873C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Методи</w:t>
            </w:r>
            <w:r w:rsidR="00F41C5F"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ческ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="00F41C5F"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й кабинет</w:t>
            </w:r>
          </w:p>
        </w:tc>
        <w:tc>
          <w:tcPr>
            <w:tcW w:w="1984" w:type="dxa"/>
          </w:tcPr>
          <w:p w:rsidR="00F41C5F" w:rsidRPr="007F327F" w:rsidRDefault="00F41C5F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  <w:tr w:rsidR="00634C81" w:rsidRPr="007F327F" w:rsidTr="007F327F">
        <w:trPr>
          <w:trHeight w:val="585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F327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Беседа </w:t>
            </w:r>
            <w:r w:rsidRPr="007F327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«Что такое блокада? Блокадный Ленинград».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C81" w:rsidRPr="007F327F" w:rsidTr="00873CC4">
        <w:trPr>
          <w:trHeight w:val="664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7F327F">
              <w:rPr>
                <w:sz w:val="26"/>
                <w:szCs w:val="26"/>
              </w:rPr>
              <w:t>Просмотр документального фильма «А на утро была война…»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873CC4">
        <w:trPr>
          <w:trHeight w:val="687"/>
        </w:trPr>
        <w:tc>
          <w:tcPr>
            <w:tcW w:w="1277" w:type="dxa"/>
            <w:vMerge w:val="restart"/>
          </w:tcPr>
          <w:p w:rsidR="00634C81" w:rsidRPr="005F02F9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02F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386" w:type="dxa"/>
          </w:tcPr>
          <w:p w:rsidR="00634C81" w:rsidRPr="005F02F9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информации в приемной групп </w:t>
            </w:r>
          </w:p>
          <w:p w:rsidR="00634C81" w:rsidRPr="005F02F9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F9">
              <w:rPr>
                <w:rFonts w:ascii="Times New Roman" w:eastAsia="Times New Roman" w:hAnsi="Times New Roman" w:cs="Times New Roman"/>
                <w:sz w:val="26"/>
                <w:szCs w:val="26"/>
              </w:rPr>
              <w:t>«Кто подарил нам этот мир!»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C81" w:rsidRPr="007F327F" w:rsidTr="005F02F9">
        <w:trPr>
          <w:trHeight w:val="1607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 w:bidi="en-US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Спортивный досуг 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«Твои защитники, Родина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!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  <w:vAlign w:val="center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Инструктор по физкультуре, музыкальный руководитель,</w:t>
            </w:r>
          </w:p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7F327F">
        <w:trPr>
          <w:trHeight w:val="994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CC5C8E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5C8E">
              <w:rPr>
                <w:rFonts w:ascii="Times New Roman" w:hAnsi="Times New Roman" w:cs="Times New Roman"/>
                <w:sz w:val="26"/>
                <w:szCs w:val="26"/>
              </w:rPr>
              <w:t xml:space="preserve">«Юные герои Великой Отечественной войны» </w:t>
            </w:r>
          </w:p>
          <w:p w:rsidR="00634C81" w:rsidRPr="00CC5C8E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8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Презентация «Дети – герои ВОВ и их подвиги»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5F02F9">
        <w:trPr>
          <w:trHeight w:val="1832"/>
        </w:trPr>
        <w:tc>
          <w:tcPr>
            <w:tcW w:w="1277" w:type="dxa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Февраль - май</w:t>
            </w:r>
          </w:p>
        </w:tc>
        <w:tc>
          <w:tcPr>
            <w:tcW w:w="5386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Реализация п</w:t>
            </w: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роект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«Этих дней не смолкнет слава».</w:t>
            </w:r>
          </w:p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  <w:vAlign w:val="center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музыкальный руководитель, воспитатели, родители</w:t>
            </w:r>
          </w:p>
        </w:tc>
      </w:tr>
      <w:tr w:rsidR="00634C81" w:rsidRPr="007F327F" w:rsidTr="00056F9E">
        <w:trPr>
          <w:trHeight w:val="707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386" w:type="dxa"/>
          </w:tcPr>
          <w:p w:rsidR="00634C81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 xml:space="preserve">«Песни, с которыми мы победили». </w:t>
            </w:r>
          </w:p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Вечер военных песен.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</w:t>
            </w:r>
          </w:p>
        </w:tc>
      </w:tr>
      <w:tr w:rsidR="00634C81" w:rsidRPr="007F327F" w:rsidTr="007F327F">
        <w:trPr>
          <w:trHeight w:val="663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Викторина для педагогов ДОУ «Что я знаю о войне…».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Старший воспитатель,</w:t>
            </w:r>
          </w:p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056F9E">
        <w:trPr>
          <w:trHeight w:val="906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Экскурсия к мемориальному комплексу на центральной площади и в краеведческий музей.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7F327F">
        <w:trPr>
          <w:trHeight w:val="519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стенда «Стена памяти». 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 воспитатели</w:t>
            </w:r>
          </w:p>
        </w:tc>
      </w:tr>
      <w:tr w:rsidR="00634C81" w:rsidRPr="007F327F" w:rsidTr="007F327F">
        <w:trPr>
          <w:trHeight w:val="885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Оформление выставки детского изобразительного творчества в холле детского сада  «Спасибо за мир!»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</w:t>
            </w:r>
          </w:p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D9799A">
        <w:trPr>
          <w:trHeight w:val="990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Акция «Подарок ветерану». Подготовка и вручение подарков-сувениров для ветеранов войны и труда, детей войны.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D9799A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8764E5">
        <w:trPr>
          <w:trHeight w:val="451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«На привале». Беседа о военных профессиях.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</w:tr>
      <w:tr w:rsidR="00634C81" w:rsidRPr="007F327F" w:rsidTr="008764E5">
        <w:trPr>
          <w:trHeight w:val="982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386" w:type="dxa"/>
          </w:tcPr>
          <w:p w:rsidR="00634C81" w:rsidRPr="007F327F" w:rsidRDefault="00634C81" w:rsidP="00634C81">
            <w:pPr>
              <w:pStyle w:val="a4"/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F327F">
              <w:rPr>
                <w:rFonts w:ascii="Times New Roman" w:hAnsi="Times New Roman"/>
                <w:sz w:val="26"/>
                <w:szCs w:val="26"/>
                <w:lang w:val="ru-RU"/>
              </w:rPr>
              <w:t>Акция «Сирень Победы». Посадка цветов и кустарников в память о  победе в ВОВ 1941 -1945 г.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 воспитатели</w:t>
            </w:r>
          </w:p>
        </w:tc>
      </w:tr>
      <w:tr w:rsidR="00634C81" w:rsidRPr="007F327F" w:rsidTr="008155BD">
        <w:trPr>
          <w:trHeight w:val="558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Участие в праздничном шествии 9 мая на городской площади. Акция «Бессмертный полк».</w:t>
            </w:r>
          </w:p>
        </w:tc>
        <w:tc>
          <w:tcPr>
            <w:tcW w:w="1985" w:type="dxa"/>
          </w:tcPr>
          <w:p w:rsidR="00634C81" w:rsidRDefault="00634C81" w:rsidP="00634C81">
            <w:r w:rsidRPr="00215B6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Заведующий, старший воспитатель, </w:t>
            </w: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воспитатели</w:t>
            </w:r>
          </w:p>
        </w:tc>
      </w:tr>
      <w:tr w:rsidR="00634C81" w:rsidRPr="007F327F" w:rsidTr="008764E5">
        <w:trPr>
          <w:trHeight w:val="912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 xml:space="preserve">«Миру – мир!» </w:t>
            </w:r>
          </w:p>
          <w:p w:rsidR="00634C81" w:rsidRPr="007F327F" w:rsidRDefault="00634C81" w:rsidP="00634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Конкурс рисунков на асфальте.</w:t>
            </w:r>
          </w:p>
        </w:tc>
        <w:tc>
          <w:tcPr>
            <w:tcW w:w="1985" w:type="dxa"/>
          </w:tcPr>
          <w:p w:rsidR="00634C81" w:rsidRDefault="00634C81" w:rsidP="00634C81">
            <w:r w:rsidRPr="00C43C9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 воспитатели</w:t>
            </w:r>
          </w:p>
        </w:tc>
      </w:tr>
      <w:tr w:rsidR="00634C81" w:rsidRPr="007F327F" w:rsidTr="007F327F">
        <w:trPr>
          <w:trHeight w:val="90"/>
        </w:trPr>
        <w:tc>
          <w:tcPr>
            <w:tcW w:w="1277" w:type="dxa"/>
            <w:vMerge w:val="restart"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386" w:type="dxa"/>
          </w:tcPr>
          <w:p w:rsidR="00634C81" w:rsidRPr="007F327F" w:rsidRDefault="00634C81" w:rsidP="00634C81">
            <w:pPr>
              <w:pStyle w:val="a5"/>
              <w:spacing w:before="0" w:beforeAutospacing="0" w:after="0" w:afterAutospacing="0"/>
              <w:rPr>
                <w:b/>
                <w:color w:val="111111"/>
                <w:sz w:val="26"/>
                <w:szCs w:val="26"/>
              </w:rPr>
            </w:pPr>
            <w:r w:rsidRPr="007F327F">
              <w:rPr>
                <w:sz w:val="26"/>
                <w:szCs w:val="26"/>
              </w:rPr>
              <w:t>Конкурс чтецов «</w:t>
            </w:r>
            <w:r w:rsidRPr="007F327F">
              <w:rPr>
                <w:color w:val="111111"/>
                <w:sz w:val="26"/>
                <w:szCs w:val="26"/>
              </w:rPr>
              <w:t>Героям </w:t>
            </w:r>
            <w:r w:rsidRPr="007F327F">
              <w:rPr>
                <w:rStyle w:val="a3"/>
                <w:b w:val="0"/>
                <w:color w:val="111111"/>
                <w:sz w:val="26"/>
                <w:szCs w:val="26"/>
                <w:bdr w:val="none" w:sz="0" w:space="0" w:color="auto" w:frame="1"/>
              </w:rPr>
              <w:t>Победы – спасибо</w:t>
            </w:r>
            <w:r w:rsidRPr="007F327F">
              <w:rPr>
                <w:b/>
                <w:color w:val="111111"/>
                <w:sz w:val="26"/>
                <w:szCs w:val="26"/>
              </w:rPr>
              <w:t>!»</w:t>
            </w:r>
          </w:p>
        </w:tc>
        <w:tc>
          <w:tcPr>
            <w:tcW w:w="1985" w:type="dxa"/>
          </w:tcPr>
          <w:p w:rsidR="00634C81" w:rsidRDefault="00634C81" w:rsidP="00634C81">
            <w:r w:rsidRPr="00C43C9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 воспитатели</w:t>
            </w:r>
          </w:p>
        </w:tc>
      </w:tr>
      <w:tr w:rsidR="00634C81" w:rsidRPr="007F327F" w:rsidTr="007F327F">
        <w:trPr>
          <w:trHeight w:val="1186"/>
        </w:trPr>
        <w:tc>
          <w:tcPr>
            <w:tcW w:w="1277" w:type="dxa"/>
            <w:vMerge/>
          </w:tcPr>
          <w:p w:rsidR="00634C81" w:rsidRPr="007F327F" w:rsidRDefault="00634C81" w:rsidP="00634C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634C81" w:rsidRPr="007F327F" w:rsidRDefault="00634C81" w:rsidP="00634C81">
            <w:pPr>
              <w:pStyle w:val="a5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7F327F">
              <w:rPr>
                <w:color w:val="111111"/>
                <w:sz w:val="26"/>
                <w:szCs w:val="26"/>
              </w:rPr>
              <w:t xml:space="preserve">Спортивное состязание «Дорогами войны». </w:t>
            </w:r>
          </w:p>
        </w:tc>
        <w:tc>
          <w:tcPr>
            <w:tcW w:w="1985" w:type="dxa"/>
          </w:tcPr>
          <w:p w:rsidR="00634C81" w:rsidRDefault="00634C81" w:rsidP="00634C81">
            <w:r w:rsidRPr="00C43C9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Все группы </w:t>
            </w:r>
          </w:p>
        </w:tc>
        <w:tc>
          <w:tcPr>
            <w:tcW w:w="1984" w:type="dxa"/>
          </w:tcPr>
          <w:p w:rsidR="00634C81" w:rsidRPr="007F327F" w:rsidRDefault="00634C81" w:rsidP="00634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F32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воспитатель,</w:t>
            </w: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инструктор по физи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ческой </w:t>
            </w:r>
            <w:r w:rsidRPr="007F327F">
              <w:rPr>
                <w:rFonts w:ascii="Times New Roman" w:hAnsi="Times New Roman" w:cs="Times New Roman"/>
                <w:sz w:val="26"/>
                <w:szCs w:val="26"/>
              </w:rPr>
              <w:t>культуре,</w:t>
            </w:r>
            <w:r w:rsidRPr="007F327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музыкальный руководитель, воспитатели</w:t>
            </w:r>
          </w:p>
        </w:tc>
      </w:tr>
    </w:tbl>
    <w:p w:rsidR="00BF43A0" w:rsidRDefault="00BF43A0" w:rsidP="00F41C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869" w:rsidRDefault="00D30869" w:rsidP="00F41C5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30869" w:rsidSect="00BF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7422A"/>
    <w:multiLevelType w:val="hybridMultilevel"/>
    <w:tmpl w:val="295AD376"/>
    <w:lvl w:ilvl="0" w:tplc="FFD891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C5F"/>
    <w:rsid w:val="00056F9E"/>
    <w:rsid w:val="000D25ED"/>
    <w:rsid w:val="001F00BE"/>
    <w:rsid w:val="0021370D"/>
    <w:rsid w:val="002536D8"/>
    <w:rsid w:val="00427937"/>
    <w:rsid w:val="005F02F9"/>
    <w:rsid w:val="00634C81"/>
    <w:rsid w:val="007F327F"/>
    <w:rsid w:val="008155BD"/>
    <w:rsid w:val="00847618"/>
    <w:rsid w:val="008624A9"/>
    <w:rsid w:val="00873CC4"/>
    <w:rsid w:val="008764E5"/>
    <w:rsid w:val="008C5ED4"/>
    <w:rsid w:val="009711EF"/>
    <w:rsid w:val="009A3CD4"/>
    <w:rsid w:val="00B224FD"/>
    <w:rsid w:val="00BD4195"/>
    <w:rsid w:val="00BF43A0"/>
    <w:rsid w:val="00C3465D"/>
    <w:rsid w:val="00CC4997"/>
    <w:rsid w:val="00CC5C8E"/>
    <w:rsid w:val="00D30869"/>
    <w:rsid w:val="00D9799A"/>
    <w:rsid w:val="00DC1F26"/>
    <w:rsid w:val="00EE0B67"/>
    <w:rsid w:val="00F4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EF5B"/>
  <w15:docId w15:val="{DE1E0633-6FA5-410B-9B98-FF0A06DD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43A0"/>
  </w:style>
  <w:style w:type="paragraph" w:styleId="1">
    <w:name w:val="heading 1"/>
    <w:basedOn w:val="a"/>
    <w:next w:val="a"/>
    <w:link w:val="10"/>
    <w:uiPriority w:val="9"/>
    <w:qFormat/>
    <w:rsid w:val="00F41C5F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5F"/>
    <w:rPr>
      <w:rFonts w:ascii="Cambria" w:eastAsia="Times New Roman" w:hAnsi="Cambria" w:cs="Times New Roman"/>
      <w:b/>
      <w:bCs/>
      <w:i/>
      <w:iCs/>
      <w:sz w:val="32"/>
      <w:szCs w:val="32"/>
      <w:lang w:val="en-US" w:eastAsia="en-US" w:bidi="en-US"/>
    </w:rPr>
  </w:style>
  <w:style w:type="character" w:styleId="a3">
    <w:name w:val="Strong"/>
    <w:basedOn w:val="a0"/>
    <w:uiPriority w:val="22"/>
    <w:qFormat/>
    <w:rsid w:val="00F41C5F"/>
    <w:rPr>
      <w:b/>
      <w:bCs/>
      <w:spacing w:val="0"/>
    </w:rPr>
  </w:style>
  <w:style w:type="paragraph" w:styleId="a4">
    <w:name w:val="List Paragraph"/>
    <w:basedOn w:val="a"/>
    <w:uiPriority w:val="34"/>
    <w:qFormat/>
    <w:rsid w:val="00F41C5F"/>
    <w:pPr>
      <w:spacing w:after="240" w:line="48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customStyle="1" w:styleId="headline">
    <w:name w:val="headline"/>
    <w:basedOn w:val="a"/>
    <w:rsid w:val="00F4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4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6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2024-12-06T07:17:00Z</cp:lastPrinted>
  <dcterms:created xsi:type="dcterms:W3CDTF">2020-02-19T06:59:00Z</dcterms:created>
  <dcterms:modified xsi:type="dcterms:W3CDTF">2026-05-12T17:40:00Z</dcterms:modified>
</cp:coreProperties>
</file>